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</w:t>
      </w:r>
    </w:p>
    <w:p>
      <w:pPr>
        <w:pStyle w:val="4"/>
        <w:ind w:left="0" w:leftChars="0"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报  价  函</w:t>
      </w:r>
    </w:p>
    <w:p>
      <w:pPr>
        <w:widowControl/>
        <w:shd w:val="clear" w:color="auto" w:fill="FFFFFF"/>
        <w:spacing w:before="225" w:line="480" w:lineRule="atLeas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福建省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水土保持试验站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0"/>
          <w:szCs w:val="30"/>
        </w:rPr>
        <w:t>已认真阅读贵单位发布的《水土流失综合治理项目实施方案准入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审查技术服务</w:t>
      </w:r>
      <w:r>
        <w:rPr>
          <w:rFonts w:hint="eastAsia" w:ascii="仿宋_GB2312" w:hAnsi="仿宋_GB2312" w:eastAsia="仿宋_GB2312" w:cs="仿宋_GB2312"/>
          <w:sz w:val="30"/>
          <w:szCs w:val="30"/>
        </w:rPr>
        <w:t>项目采购市场比选通知》所有内容，接受贵方比选通知书提出的各项要求。同意以总价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人民币    </w:t>
      </w:r>
      <w:r>
        <w:rPr>
          <w:rFonts w:hint="eastAsia" w:ascii="仿宋_GB2312" w:hAnsi="仿宋_GB2312" w:eastAsia="仿宋_GB2312" w:cs="仿宋_GB2312"/>
          <w:sz w:val="30"/>
          <w:szCs w:val="30"/>
        </w:rPr>
        <w:t>元整（小写 ：  元）参与该项目报价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600" w:lineRule="exact"/>
        <w:ind w:firstLine="56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联系人：                               联系电话：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600" w:lineRule="exact"/>
        <w:ind w:firstLine="56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 xml:space="preserve">           　      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600" w:lineRule="exact"/>
        <w:ind w:firstLine="4200" w:firstLineChars="14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报价单位：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（盖章）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4200" w:firstLineChars="14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报价日期：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1234F"/>
    <w:rsid w:val="1DA4686D"/>
    <w:rsid w:val="377C37B3"/>
    <w:rsid w:val="6901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5"/>
    <w:qFormat/>
    <w:uiPriority w:val="99"/>
    <w:pPr>
      <w:ind w:firstLine="420" w:firstLineChars="200"/>
    </w:pPr>
  </w:style>
  <w:style w:type="paragraph" w:styleId="5">
    <w:name w:val="head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195</Characters>
  <Lines>0</Lines>
  <Paragraphs>0</Paragraphs>
  <TotalTime>0</TotalTime>
  <ScaleCrop>false</ScaleCrop>
  <LinksUpToDate>false</LinksUpToDate>
  <CharactersWithSpaces>277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2026-06-02T09:19:00Z</dcterms:created>
  <dc:creator>passenger</dc:creator>
  <cp:lastModifiedBy>LILIN</cp:lastModifiedBy>
  <dcterms:modified xsi:type="dcterms:W3CDTF">2026-06-09T09:07:04Z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8D3434E0B4A1449D819F52D8564458FC</vt:lpwstr>
  </property>
  <property fmtid="{D5CDD505-2E9C-101B-9397-08002B2CF9AE}" pid="4" name="KSOTemplateDocerSaveRecord">
    <vt:lpwstr>eyJoZGlkIjoiZjE0NmQ2YjI5MDk2NzQ3MWY3NWE2NTA0MDFjNDgxYTMiLCJ1c2VySWQiOiIzODczNDEwNDEifQ==</vt:lpwstr>
  </property>
</Properties>
</file>